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Pr="00913459" w:rsidRDefault="00751A02" w:rsidP="00A76C79">
      <w:pPr>
        <w:tabs>
          <w:tab w:val="left" w:pos="171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3459">
        <w:rPr>
          <w:rFonts w:ascii="Times New Roman" w:eastAsia="Calibri" w:hAnsi="Times New Roman" w:cs="Times New Roman"/>
          <w:sz w:val="24"/>
          <w:szCs w:val="24"/>
        </w:rPr>
        <w:t>Nr.înreg. 2037 din 24.11.2017</w:t>
      </w:r>
    </w:p>
    <w:p w:rsidR="00A76C79" w:rsidRPr="00913459" w:rsidRDefault="00A76C79" w:rsidP="00A76C79">
      <w:pPr>
        <w:tabs>
          <w:tab w:val="left" w:pos="171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3459">
        <w:rPr>
          <w:rFonts w:ascii="Times New Roman" w:eastAsia="Calibri" w:hAnsi="Times New Roman" w:cs="Times New Roman"/>
          <w:sz w:val="24"/>
          <w:szCs w:val="24"/>
        </w:rPr>
        <w:t>Ind. dosar A-7</w:t>
      </w:r>
    </w:p>
    <w:p w:rsidR="00A76C79" w:rsidRPr="00913459" w:rsidRDefault="00A76C79" w:rsidP="00A76C79">
      <w:pPr>
        <w:tabs>
          <w:tab w:val="left" w:pos="171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3459"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751A02" w:rsidRPr="00913459" w:rsidRDefault="00751A02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751A02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3459">
        <w:rPr>
          <w:rFonts w:ascii="Times New Roman" w:hAnsi="Times New Roman" w:cs="Times New Roman"/>
          <w:sz w:val="24"/>
          <w:szCs w:val="24"/>
        </w:rPr>
        <w:t xml:space="preserve">privind </w:t>
      </w:r>
      <w:r w:rsidRPr="00913459">
        <w:rPr>
          <w:rFonts w:ascii="Times New Roman" w:hAnsi="Times New Roman" w:cs="Times New Roman"/>
          <w:bCs/>
          <w:sz w:val="24"/>
          <w:szCs w:val="24"/>
        </w:rPr>
        <w:t>aprobarea Raportului de evaluare a terenului situat în  Păltinis-zona Vălari , în suprafaţă de 300 mp, înscris în CF nr.100068 Poplaca nr.top 1/2/2/26 şi aprobarea vânzării acestuia Societăţii Comerciale CON-A SRL</w:t>
      </w: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>rea societatii SC CON-A SRL</w:t>
      </w:r>
      <w:r w:rsidR="006E38EE" w:rsidRPr="00913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3459"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Pr="0091345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 xml:space="preserve">evaluare nr.85 </w:t>
      </w:r>
      <w:r w:rsidR="00A76C79" w:rsidRPr="0091345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 xml:space="preserve"> 23.11.2017</w:t>
      </w:r>
      <w:r w:rsidR="00A76C79" w:rsidRPr="00913459"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>imobilul inscris în CF nr.100068 Poplaca nr.top 1/2//2/26</w:t>
      </w:r>
      <w:r w:rsidR="00A76C79" w:rsidRPr="0091345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privind aprobarea </w:t>
      </w:r>
      <w:r w:rsidRPr="00913459">
        <w:rPr>
          <w:rFonts w:ascii="Times New Roman" w:hAnsi="Times New Roman" w:cs="Times New Roman"/>
          <w:bCs/>
          <w:sz w:val="24"/>
          <w:szCs w:val="24"/>
        </w:rPr>
        <w:t>Raportului de evaluare a</w:t>
      </w:r>
      <w:r w:rsidR="00751A02" w:rsidRPr="00913459">
        <w:rPr>
          <w:rFonts w:ascii="Times New Roman" w:hAnsi="Times New Roman" w:cs="Times New Roman"/>
          <w:bCs/>
          <w:sz w:val="24"/>
          <w:szCs w:val="24"/>
        </w:rPr>
        <w:t xml:space="preserve"> terenului situat în zona Valari</w:t>
      </w:r>
      <w:r w:rsidRPr="00913459">
        <w:rPr>
          <w:rFonts w:ascii="Times New Roman" w:hAnsi="Times New Roman" w:cs="Times New Roman"/>
          <w:bCs/>
          <w:sz w:val="24"/>
          <w:szCs w:val="24"/>
        </w:rPr>
        <w:t>-Păltinis, în suprafaţă de</w:t>
      </w:r>
      <w:r w:rsidR="00751A02" w:rsidRPr="00913459">
        <w:rPr>
          <w:rFonts w:ascii="Times New Roman" w:hAnsi="Times New Roman" w:cs="Times New Roman"/>
          <w:bCs/>
          <w:sz w:val="24"/>
          <w:szCs w:val="24"/>
        </w:rPr>
        <w:t xml:space="preserve"> 300 mp, înscris în CF nr.100068 Poplaca, nr.top 1/2/2/26</w:t>
      </w:r>
      <w:r w:rsidRPr="00913459">
        <w:rPr>
          <w:rFonts w:ascii="Times New Roman" w:hAnsi="Times New Roman" w:cs="Times New Roman"/>
          <w:bCs/>
          <w:sz w:val="24"/>
          <w:szCs w:val="24"/>
        </w:rPr>
        <w:t xml:space="preserve"> şi aprobarea vânzării acest</w:t>
      </w:r>
      <w:r w:rsidR="00751A02" w:rsidRPr="00913459">
        <w:rPr>
          <w:rFonts w:ascii="Times New Roman" w:hAnsi="Times New Roman" w:cs="Times New Roman"/>
          <w:bCs/>
          <w:sz w:val="24"/>
          <w:szCs w:val="24"/>
        </w:rPr>
        <w:t>uia societatii SC CON-A SRL</w:t>
      </w:r>
      <w:r w:rsidRPr="00913459">
        <w:rPr>
          <w:rFonts w:ascii="Times New Roman" w:hAnsi="Times New Roman" w:cs="Times New Roman"/>
          <w:bCs/>
          <w:sz w:val="24"/>
          <w:szCs w:val="24"/>
        </w:rPr>
        <w:t>.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rPr>
          <w:rFonts w:ascii="Times New Roman" w:hAnsi="Times New Roman" w:cs="Times New Roman"/>
          <w:sz w:val="24"/>
          <w:szCs w:val="24"/>
        </w:rPr>
      </w:pPr>
    </w:p>
    <w:p w:rsidR="00EC784C" w:rsidRPr="00913459" w:rsidRDefault="00EC784C">
      <w:pPr>
        <w:rPr>
          <w:rFonts w:ascii="Times New Roman" w:hAnsi="Times New Roman" w:cs="Times New Roman"/>
          <w:sz w:val="24"/>
          <w:szCs w:val="24"/>
        </w:rPr>
      </w:pPr>
    </w:p>
    <w:sectPr w:rsidR="00EC784C" w:rsidRPr="00913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6E38EE"/>
    <w:rsid w:val="00751A02"/>
    <w:rsid w:val="008A748B"/>
    <w:rsid w:val="00913459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1CA12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2017-11-01T10:45:00Z</dcterms:created>
  <dcterms:modified xsi:type="dcterms:W3CDTF">2017-11-29T11:07:00Z</dcterms:modified>
</cp:coreProperties>
</file>